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21CE1" w14:textId="77777777" w:rsidR="00945F42" w:rsidRDefault="00945F42" w:rsidP="00945F4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6655"/>
      </w:tblGrid>
      <w:tr w:rsidR="00945F42" w:rsidRPr="002C3260" w14:paraId="530DDA51" w14:textId="77777777" w:rsidTr="00495E8F">
        <w:trPr>
          <w:trHeight w:val="1231"/>
        </w:trPr>
        <w:tc>
          <w:tcPr>
            <w:tcW w:w="2405" w:type="dxa"/>
          </w:tcPr>
          <w:p w14:paraId="360AE3B7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5ACEC69C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49A6346D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083606B4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</w:pPr>
            <w:r w:rsidRPr="002C3260"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  <w:t>(</w:t>
            </w:r>
            <w:r w:rsidRPr="002C3260">
              <w:rPr>
                <w:rFonts w:ascii="Verdana" w:eastAsia="Times New Roman" w:hAnsi="Verdana" w:cs="Verdana"/>
                <w:i/>
                <w:iCs/>
                <w:w w:val="90"/>
                <w:sz w:val="16"/>
                <w:szCs w:val="16"/>
                <w:lang w:eastAsia="pl-PL"/>
              </w:rPr>
              <w:t>nazwa</w:t>
            </w:r>
            <w:r w:rsidRPr="002C3260"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  <w:t xml:space="preserve"> Wykonawcy/ Wykonawców)</w:t>
            </w:r>
          </w:p>
        </w:tc>
        <w:tc>
          <w:tcPr>
            <w:tcW w:w="6655" w:type="dxa"/>
            <w:shd w:val="clear" w:color="auto" w:fill="C0C0C0"/>
            <w:vAlign w:val="center"/>
          </w:tcPr>
          <w:p w14:paraId="1BABD759" w14:textId="77777777" w:rsidR="00945F42" w:rsidRPr="002C3260" w:rsidRDefault="00945F42" w:rsidP="00495E8F">
            <w:pPr>
              <w:suppressAutoHyphens/>
              <w:spacing w:after="0" w:line="260" w:lineRule="atLeast"/>
              <w:jc w:val="center"/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</w:pPr>
            <w:r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 xml:space="preserve">FORMULARZ </w:t>
            </w:r>
            <w:r w:rsidRPr="002C3260"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 xml:space="preserve"> „</w:t>
            </w:r>
            <w:r>
              <w:rPr>
                <w:rFonts w:ascii="Verdana" w:eastAsia="Times New Roman" w:hAnsi="Verdana" w:cs="Courier New"/>
                <w:b/>
                <w:w w:val="90"/>
                <w:sz w:val="20"/>
                <w:szCs w:val="20"/>
                <w:lang w:eastAsia="ar-SA"/>
              </w:rPr>
              <w:t>WYKAZ OSÓB</w:t>
            </w:r>
            <w:r w:rsidRPr="002C3260"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>”</w:t>
            </w:r>
          </w:p>
          <w:p w14:paraId="2A712E66" w14:textId="77777777" w:rsidR="00945F42" w:rsidRPr="002C3260" w:rsidRDefault="00945F42" w:rsidP="00495E8F">
            <w:pPr>
              <w:suppressAutoHyphens/>
              <w:spacing w:after="0" w:line="260" w:lineRule="atLeast"/>
              <w:jc w:val="center"/>
              <w:rPr>
                <w:rFonts w:ascii="Verdana" w:eastAsia="Times New Roman" w:hAnsi="Verdana" w:cs="Courier New"/>
                <w:b/>
                <w:w w:val="90"/>
                <w:sz w:val="20"/>
                <w:szCs w:val="20"/>
                <w:lang w:eastAsia="ar-SA"/>
              </w:rPr>
            </w:pPr>
          </w:p>
        </w:tc>
      </w:tr>
    </w:tbl>
    <w:p w14:paraId="557D3868" w14:textId="77777777" w:rsidR="00945F42" w:rsidRPr="002C3260" w:rsidRDefault="00945F42" w:rsidP="00945F42">
      <w:pPr>
        <w:suppressAutoHyphens/>
        <w:spacing w:after="0" w:line="260" w:lineRule="atLeast"/>
        <w:jc w:val="both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3FE9C599" w14:textId="77777777" w:rsidR="00945F42" w:rsidRDefault="00945F42" w:rsidP="00945F42">
      <w:pPr>
        <w:spacing w:after="0" w:line="260" w:lineRule="atLeast"/>
        <w:ind w:right="-284"/>
        <w:rPr>
          <w:rFonts w:ascii="Verdana" w:hAnsi="Verdana" w:cs="Arial"/>
          <w:b/>
          <w:bCs/>
          <w:w w:val="90"/>
          <w:sz w:val="20"/>
          <w:szCs w:val="20"/>
          <w:lang w:eastAsia="pl-PL"/>
        </w:rPr>
      </w:pPr>
      <w:r w:rsidRPr="002C3260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Składając ofertę w postępowaniu o udzielenie zamówienie publiczne </w:t>
      </w:r>
      <w:r w:rsidRPr="001C3F1C">
        <w:rPr>
          <w:rFonts w:ascii="Verdana" w:hAnsi="Verdana"/>
          <w:b/>
          <w:w w:val="90"/>
          <w:sz w:val="20"/>
          <w:szCs w:val="20"/>
          <w:lang w:eastAsia="pl-PL"/>
        </w:rPr>
        <w:t xml:space="preserve">nr </w:t>
      </w:r>
      <w:r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OKI.Z-2</w:t>
      </w:r>
      <w:r w:rsidRPr="001C3F1C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.24</w:t>
      </w:r>
      <w:r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3</w:t>
      </w:r>
      <w:r w:rsidRPr="001C3F1C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1.</w:t>
      </w:r>
      <w:r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2</w:t>
      </w:r>
      <w:r w:rsidRPr="001C3F1C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.20</w:t>
      </w:r>
      <w:r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26</w:t>
      </w:r>
    </w:p>
    <w:p w14:paraId="064E53EE" w14:textId="77777777" w:rsidR="00945F42" w:rsidRPr="00AC4DCC" w:rsidRDefault="00945F42" w:rsidP="00945F42">
      <w:pPr>
        <w:spacing w:after="0" w:line="260" w:lineRule="atLeast"/>
        <w:ind w:right="-284"/>
        <w:rPr>
          <w:rFonts w:ascii="Verdana" w:hAnsi="Verdana"/>
          <w:b/>
          <w:w w:val="90"/>
          <w:sz w:val="20"/>
          <w:szCs w:val="20"/>
        </w:rPr>
      </w:pPr>
    </w:p>
    <w:p w14:paraId="05F680AB" w14:textId="77777777" w:rsidR="00945F42" w:rsidRDefault="00A57981" w:rsidP="00945F42">
      <w:pPr>
        <w:spacing w:after="0" w:line="260" w:lineRule="atLeast"/>
        <w:jc w:val="both"/>
        <w:rPr>
          <w:rFonts w:ascii="Verdana" w:eastAsia="Times New Roman" w:hAnsi="Verdana"/>
          <w:w w:val="90"/>
          <w:sz w:val="20"/>
          <w:szCs w:val="20"/>
          <w:lang w:eastAsia="pl-PL"/>
        </w:rPr>
      </w:pPr>
      <w:sdt>
        <w:sdtPr>
          <w:rPr>
            <w:rFonts w:ascii="Verdana" w:hAnsi="Verdana"/>
            <w:b/>
            <w:i/>
            <w:sz w:val="20"/>
            <w:szCs w:val="20"/>
          </w:rPr>
          <w:id w:val="-2144809039"/>
          <w:placeholder>
            <w:docPart w:val="3BEB20468C0F4634B9D71591CE736264"/>
          </w:placeholder>
          <w:text/>
        </w:sdtPr>
        <w:sdtEndPr/>
        <w:sdtContent>
          <w:r w:rsidR="00945F42">
            <w:rPr>
              <w:rFonts w:ascii="Verdana" w:hAnsi="Verdana"/>
              <w:b/>
              <w:i/>
              <w:sz w:val="20"/>
              <w:szCs w:val="20"/>
            </w:rPr>
            <w:t>N</w:t>
          </w:r>
          <w:r w:rsidR="00945F42" w:rsidRPr="00945F42">
            <w:rPr>
              <w:rFonts w:ascii="Verdana" w:hAnsi="Verdana"/>
              <w:b/>
              <w:i/>
              <w:sz w:val="20"/>
              <w:szCs w:val="20"/>
            </w:rPr>
            <w:t>adzór inwestorski nad realizacją umowy na roboty budowlane i organizacją ruchu dla zadania pn.: "Budowa ronda na skrzyżowaniu DK 73 z drogą powiatową DP 1065 w Stopnicy"</w:t>
          </w:r>
        </w:sdtContent>
      </w:sdt>
    </w:p>
    <w:p w14:paraId="5CB2E43B" w14:textId="77777777" w:rsidR="00945F42" w:rsidRPr="004F7495" w:rsidRDefault="00945F42" w:rsidP="00945F42">
      <w:pPr>
        <w:spacing w:after="0" w:line="260" w:lineRule="atLeast"/>
        <w:jc w:val="both"/>
        <w:rPr>
          <w:rFonts w:ascii="Verdana" w:eastAsia="Times New Roman" w:hAnsi="Verdana"/>
          <w:w w:val="90"/>
          <w:sz w:val="20"/>
          <w:szCs w:val="20"/>
          <w:lang w:eastAsia="pl-PL"/>
        </w:rPr>
      </w:pPr>
      <w:r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Przedkładamy wykaz </w:t>
      </w:r>
      <w:r>
        <w:rPr>
          <w:rFonts w:ascii="Verdana" w:eastAsia="Times New Roman" w:hAnsi="Verdana"/>
          <w:w w:val="90"/>
          <w:sz w:val="20"/>
          <w:szCs w:val="20"/>
          <w:lang w:eastAsia="pl-PL"/>
        </w:rPr>
        <w:t>osób, które zostaną skierowane do wykonania zamówienia,</w:t>
      </w:r>
      <w:r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 w celu oceny spełniania przez Wykonawcę warunków udziału, które zostały określone w </w:t>
      </w:r>
      <w:r>
        <w:rPr>
          <w:rFonts w:ascii="Verdana" w:eastAsia="Times New Roman" w:hAnsi="Verdana"/>
          <w:w w:val="90"/>
          <w:sz w:val="20"/>
          <w:szCs w:val="20"/>
          <w:lang w:eastAsia="pl-PL"/>
        </w:rPr>
        <w:t>Ogłoszeniu</w:t>
      </w:r>
      <w:r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. </w:t>
      </w:r>
    </w:p>
    <w:p w14:paraId="55EA898B" w14:textId="77777777" w:rsidR="00945F42" w:rsidRPr="004F7495" w:rsidRDefault="00945F42" w:rsidP="00945F42">
      <w:pPr>
        <w:spacing w:after="0" w:line="260" w:lineRule="atLeast"/>
        <w:jc w:val="both"/>
        <w:rPr>
          <w:rFonts w:ascii="Verdana" w:eastAsia="Times New Roman" w:hAnsi="Verdana"/>
          <w:dstrike/>
          <w:w w:val="90"/>
          <w:sz w:val="20"/>
          <w:szCs w:val="20"/>
          <w:lang w:eastAsia="pl-PL"/>
        </w:rPr>
      </w:pPr>
    </w:p>
    <w:tbl>
      <w:tblPr>
        <w:tblW w:w="10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"/>
        <w:gridCol w:w="1782"/>
        <w:gridCol w:w="3261"/>
        <w:gridCol w:w="1417"/>
        <w:gridCol w:w="1701"/>
        <w:gridCol w:w="1358"/>
      </w:tblGrid>
      <w:tr w:rsidR="00945F42" w:rsidRPr="00C521B1" w14:paraId="22F50F45" w14:textId="77777777" w:rsidTr="00BC546C">
        <w:trPr>
          <w:trHeight w:val="1075"/>
          <w:jc w:val="center"/>
        </w:trPr>
        <w:tc>
          <w:tcPr>
            <w:tcW w:w="481" w:type="dxa"/>
            <w:vAlign w:val="center"/>
          </w:tcPr>
          <w:p w14:paraId="21AB78BB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4A43729A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782" w:type="dxa"/>
            <w:vAlign w:val="center"/>
          </w:tcPr>
          <w:p w14:paraId="18906187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Funkcja</w:t>
            </w:r>
          </w:p>
        </w:tc>
        <w:tc>
          <w:tcPr>
            <w:tcW w:w="3261" w:type="dxa"/>
          </w:tcPr>
          <w:p w14:paraId="75FA3AE0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1BB1A47B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Wymagania dla danej funkcji</w:t>
            </w:r>
          </w:p>
        </w:tc>
        <w:tc>
          <w:tcPr>
            <w:tcW w:w="1417" w:type="dxa"/>
            <w:vAlign w:val="center"/>
          </w:tcPr>
          <w:p w14:paraId="08FFB4F7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Nazwisko i imię</w:t>
            </w:r>
          </w:p>
        </w:tc>
        <w:tc>
          <w:tcPr>
            <w:tcW w:w="1701" w:type="dxa"/>
          </w:tcPr>
          <w:p w14:paraId="54CE16A2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i/>
                <w:w w:val="90"/>
                <w:sz w:val="16"/>
                <w:szCs w:val="16"/>
                <w:lang w:eastAsia="pl-PL"/>
              </w:rPr>
              <w:t>Doświadczenie zawodowe</w:t>
            </w: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 xml:space="preserve"> potwierdzające spełnianie wymagań</w:t>
            </w:r>
          </w:p>
        </w:tc>
        <w:tc>
          <w:tcPr>
            <w:tcW w:w="1358" w:type="dxa"/>
          </w:tcPr>
          <w:p w14:paraId="014739D2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2481CF29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Podstawa dysponowania</w:t>
            </w:r>
          </w:p>
        </w:tc>
      </w:tr>
      <w:tr w:rsidR="00945F42" w:rsidRPr="00C521B1" w14:paraId="0AD2ED04" w14:textId="77777777" w:rsidTr="00BC546C">
        <w:trPr>
          <w:trHeight w:val="256"/>
          <w:jc w:val="center"/>
        </w:trPr>
        <w:tc>
          <w:tcPr>
            <w:tcW w:w="481" w:type="dxa"/>
          </w:tcPr>
          <w:p w14:paraId="2E5791F6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82" w:type="dxa"/>
          </w:tcPr>
          <w:p w14:paraId="70875BED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261" w:type="dxa"/>
          </w:tcPr>
          <w:p w14:paraId="13DE7538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17" w:type="dxa"/>
          </w:tcPr>
          <w:p w14:paraId="5843A69B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701" w:type="dxa"/>
          </w:tcPr>
          <w:p w14:paraId="365B6A2A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358" w:type="dxa"/>
          </w:tcPr>
          <w:p w14:paraId="6C04AFA3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6</w:t>
            </w:r>
          </w:p>
        </w:tc>
      </w:tr>
      <w:tr w:rsidR="00945F42" w:rsidRPr="00C521B1" w14:paraId="4C46CB91" w14:textId="77777777" w:rsidTr="00BC546C">
        <w:trPr>
          <w:trHeight w:val="2719"/>
          <w:jc w:val="center"/>
        </w:trPr>
        <w:tc>
          <w:tcPr>
            <w:tcW w:w="481" w:type="dxa"/>
            <w:vAlign w:val="center"/>
          </w:tcPr>
          <w:p w14:paraId="58DB5C0A" w14:textId="77777777" w:rsidR="00945F42" w:rsidRPr="00C521B1" w:rsidRDefault="00945F42" w:rsidP="00495E8F">
            <w:pPr>
              <w:spacing w:after="0"/>
              <w:jc w:val="center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82" w:type="dxa"/>
            <w:vAlign w:val="center"/>
          </w:tcPr>
          <w:p w14:paraId="7266BE33" w14:textId="5D3CABB6" w:rsidR="00945F42" w:rsidRDefault="00945F42" w:rsidP="00495E8F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Inspektor nadzoru inwestorskiego</w:t>
            </w:r>
          </w:p>
          <w:p w14:paraId="6A9BB12C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 w:cs="Tahoma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3261" w:type="dxa"/>
            <w:vAlign w:val="center"/>
          </w:tcPr>
          <w:p w14:paraId="71E8CE8E" w14:textId="77777777" w:rsidR="00945F42" w:rsidRPr="00945F42" w:rsidRDefault="00945F42" w:rsidP="00514635">
            <w:pPr>
              <w:tabs>
                <w:tab w:val="left" w:pos="0"/>
                <w:tab w:val="left" w:pos="567"/>
              </w:tabs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9B7F0E">
              <w:rPr>
                <w:rFonts w:ascii="Verdana" w:hAnsi="Verdana"/>
                <w:sz w:val="16"/>
                <w:szCs w:val="16"/>
              </w:rPr>
              <w:t xml:space="preserve">osoba wskazana na stanowisko </w:t>
            </w:r>
            <w:r>
              <w:rPr>
                <w:rFonts w:ascii="Verdana" w:hAnsi="Verdana"/>
                <w:sz w:val="16"/>
                <w:szCs w:val="16"/>
              </w:rPr>
              <w:t xml:space="preserve">Inspektora nadzoru inwestorskiego powinna posiadać 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uprawnienia budowlane wymagane ustawą z dnia 7 lipca 1994 r. Prawo budowlane, do pełnienia samodzielnej funkcji technicznej w budownictwie w zakresie kierowania robotami budowlanymi </w:t>
            </w:r>
            <w:r w:rsidRPr="00945F42">
              <w:rPr>
                <w:rFonts w:ascii="Verdana" w:hAnsi="Verdana"/>
                <w:b/>
                <w:bCs/>
                <w:sz w:val="16"/>
                <w:szCs w:val="16"/>
              </w:rPr>
              <w:t>bez ograniczeń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945F42">
              <w:rPr>
                <w:rFonts w:ascii="Verdana" w:hAnsi="Verdana"/>
                <w:b/>
                <w:sz w:val="16"/>
                <w:szCs w:val="16"/>
              </w:rPr>
              <w:t>w specjalności inżynieryjnej drogowej</w:t>
            </w:r>
            <w:r w:rsidRPr="00945F42">
              <w:rPr>
                <w:rFonts w:ascii="Verdana" w:hAnsi="Verdana"/>
                <w:sz w:val="16"/>
                <w:szCs w:val="16"/>
              </w:rPr>
              <w:t>,</w:t>
            </w:r>
          </w:p>
          <w:p w14:paraId="0B491B2B" w14:textId="77777777" w:rsidR="00945F42" w:rsidRPr="00945F42" w:rsidRDefault="00945F42" w:rsidP="00514635">
            <w:pPr>
              <w:tabs>
                <w:tab w:val="left" w:pos="0"/>
                <w:tab w:val="left" w:pos="567"/>
              </w:tabs>
              <w:spacing w:after="120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45F42">
              <w:rPr>
                <w:rFonts w:ascii="Verdana" w:hAnsi="Verdana"/>
                <w:sz w:val="16"/>
                <w:szCs w:val="16"/>
              </w:rPr>
              <w:t xml:space="preserve">- doświadczenie na stanowisku Inspektora nadzoru robót drogowych / Kierownika Budowy/ Kierownika robót drogowych, na co najmniej </w:t>
            </w:r>
            <w:r w:rsidRPr="00945F42">
              <w:rPr>
                <w:rFonts w:ascii="Verdana" w:hAnsi="Verdana"/>
                <w:b/>
                <w:sz w:val="16"/>
                <w:szCs w:val="16"/>
              </w:rPr>
              <w:t xml:space="preserve">1 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zadaniu polegającym na kierowaniu/nadzorowaniu robót budowlanych nad budową lub przebudową drogi publicznej </w:t>
            </w:r>
            <w:r w:rsidRPr="00945F42">
              <w:rPr>
                <w:rFonts w:ascii="Verdana" w:hAnsi="Verdana"/>
                <w:b/>
                <w:bCs/>
                <w:sz w:val="16"/>
                <w:szCs w:val="16"/>
              </w:rPr>
              <w:t xml:space="preserve">klasy min. G 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o wartości inwestycji min. </w:t>
            </w:r>
            <w:r w:rsidRPr="00945F42">
              <w:rPr>
                <w:rFonts w:ascii="Verdana" w:hAnsi="Verdana"/>
                <w:b/>
                <w:bCs/>
                <w:sz w:val="16"/>
                <w:szCs w:val="16"/>
              </w:rPr>
              <w:t>4 000 000 zł brutto</w:t>
            </w:r>
          </w:p>
          <w:p w14:paraId="0EA40496" w14:textId="77777777" w:rsidR="00945F42" w:rsidRPr="00A34905" w:rsidRDefault="00945F42" w:rsidP="00495E8F">
            <w:pPr>
              <w:tabs>
                <w:tab w:val="left" w:pos="0"/>
                <w:tab w:val="left" w:pos="567"/>
              </w:tabs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4550984D" w14:textId="77777777" w:rsidR="00945F42" w:rsidRPr="00C521B1" w:rsidRDefault="00945F42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3FEFA973" w14:textId="77777777" w:rsidR="00945F42" w:rsidRPr="00C521B1" w:rsidRDefault="00945F42" w:rsidP="00495E8F">
            <w:pPr>
              <w:spacing w:after="0"/>
              <w:jc w:val="both"/>
              <w:rPr>
                <w:rFonts w:ascii="Verdana" w:eastAsia="Times New Roman" w:hAnsi="Verdana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84474B2" w14:textId="77777777" w:rsidR="00945F42" w:rsidRPr="00C521B1" w:rsidRDefault="00945F42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358" w:type="dxa"/>
            <w:vAlign w:val="center"/>
          </w:tcPr>
          <w:p w14:paraId="253DBB4A" w14:textId="77777777" w:rsidR="00945F42" w:rsidRPr="00C521B1" w:rsidRDefault="00945F42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</w:tr>
      <w:tr w:rsidR="007D0CDC" w:rsidRPr="00C521B1" w14:paraId="7F6FF606" w14:textId="77777777" w:rsidTr="00BC546C">
        <w:trPr>
          <w:trHeight w:val="2719"/>
          <w:jc w:val="center"/>
        </w:trPr>
        <w:tc>
          <w:tcPr>
            <w:tcW w:w="481" w:type="dxa"/>
            <w:vAlign w:val="center"/>
          </w:tcPr>
          <w:p w14:paraId="61FE4D16" w14:textId="62187E50" w:rsidR="007D0CDC" w:rsidRPr="00C521B1" w:rsidRDefault="007D0CDC" w:rsidP="007D0CDC">
            <w:pPr>
              <w:spacing w:after="0"/>
              <w:jc w:val="center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82" w:type="dxa"/>
            <w:vAlign w:val="center"/>
          </w:tcPr>
          <w:p w14:paraId="060F9E54" w14:textId="77777777" w:rsidR="007D0CDC" w:rsidRDefault="007D0CDC" w:rsidP="007D0CDC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Inspektor nadzoru 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wod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>./kan.</w:t>
            </w:r>
          </w:p>
          <w:p w14:paraId="73E02C04" w14:textId="77777777" w:rsidR="007D0CDC" w:rsidRDefault="007D0CDC" w:rsidP="007D0CDC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14:paraId="7A058C49" w14:textId="2039BD1B" w:rsidR="007D0CDC" w:rsidRDefault="007D0CDC" w:rsidP="00514635">
            <w:pPr>
              <w:tabs>
                <w:tab w:val="left" w:pos="0"/>
                <w:tab w:val="left" w:pos="567"/>
              </w:tabs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9B7F0E">
              <w:rPr>
                <w:rFonts w:ascii="Verdana" w:hAnsi="Verdana"/>
                <w:sz w:val="16"/>
                <w:szCs w:val="16"/>
              </w:rPr>
              <w:t xml:space="preserve">osoba wskazana na stanowisko </w:t>
            </w:r>
            <w:r>
              <w:rPr>
                <w:rFonts w:ascii="Verdana" w:hAnsi="Verdana"/>
                <w:sz w:val="16"/>
                <w:szCs w:val="16"/>
              </w:rPr>
              <w:t xml:space="preserve">Inspektora nadzoru </w:t>
            </w:r>
            <w:proofErr w:type="spellStart"/>
            <w:r w:rsidRPr="00945F42">
              <w:rPr>
                <w:rFonts w:ascii="Verdana" w:hAnsi="Verdana"/>
                <w:sz w:val="16"/>
                <w:szCs w:val="16"/>
              </w:rPr>
              <w:t>wod</w:t>
            </w:r>
            <w:proofErr w:type="spellEnd"/>
            <w:r w:rsidRPr="00945F42">
              <w:rPr>
                <w:rFonts w:ascii="Verdana" w:hAnsi="Verdana"/>
                <w:sz w:val="16"/>
                <w:szCs w:val="16"/>
              </w:rPr>
              <w:t>./kan. powinn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 posiadać</w:t>
            </w:r>
            <w:r>
              <w:rPr>
                <w:rFonts w:ascii="Verdana" w:hAnsi="Verdana"/>
                <w:sz w:val="16"/>
                <w:szCs w:val="16"/>
              </w:rPr>
              <w:t xml:space="preserve">: </w:t>
            </w:r>
            <w:r w:rsidRPr="00945F42">
              <w:rPr>
                <w:rFonts w:ascii="Verdana" w:hAnsi="Verdana"/>
                <w:b/>
                <w:bCs/>
                <w:sz w:val="16"/>
                <w:szCs w:val="16"/>
              </w:rPr>
              <w:t>uprawnienia budowlane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 wymagane ustawą z dnia 7 lipca 1994 r. Prawo budowlane, do pełnienia samodzielnej funkcji technicznej w budownictwie w zakresie kierowania robotami budowlanymi </w:t>
            </w:r>
            <w:r w:rsidRPr="00945F42">
              <w:rPr>
                <w:rFonts w:ascii="Verdana" w:hAnsi="Verdana"/>
                <w:b/>
                <w:bCs/>
                <w:sz w:val="16"/>
                <w:szCs w:val="16"/>
              </w:rPr>
              <w:t>bez ograniczeń w specjalności instalacyjnej w zakresie sieci, instalacji i urządzeń cieplnych, wentylacyjnych, gazowych, wodociągowych i kanalizacyjnych,</w:t>
            </w:r>
          </w:p>
        </w:tc>
        <w:tc>
          <w:tcPr>
            <w:tcW w:w="1417" w:type="dxa"/>
            <w:vAlign w:val="center"/>
          </w:tcPr>
          <w:p w14:paraId="41E3D005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5BB02143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358" w:type="dxa"/>
            <w:vAlign w:val="center"/>
          </w:tcPr>
          <w:p w14:paraId="0EF8F231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</w:tr>
      <w:tr w:rsidR="007D0CDC" w:rsidRPr="00C521B1" w14:paraId="2E387932" w14:textId="77777777" w:rsidTr="00BC546C">
        <w:trPr>
          <w:trHeight w:val="2719"/>
          <w:jc w:val="center"/>
        </w:trPr>
        <w:tc>
          <w:tcPr>
            <w:tcW w:w="481" w:type="dxa"/>
            <w:vAlign w:val="center"/>
          </w:tcPr>
          <w:p w14:paraId="65E643AD" w14:textId="2DEFC5C0" w:rsidR="007D0CDC" w:rsidRDefault="007D0CDC" w:rsidP="007D0CDC">
            <w:pPr>
              <w:spacing w:after="0"/>
              <w:jc w:val="center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lastRenderedPageBreak/>
              <w:t>3</w:t>
            </w:r>
          </w:p>
        </w:tc>
        <w:tc>
          <w:tcPr>
            <w:tcW w:w="1782" w:type="dxa"/>
            <w:vAlign w:val="center"/>
          </w:tcPr>
          <w:p w14:paraId="34627242" w14:textId="77777777" w:rsidR="007D0CDC" w:rsidRDefault="007D0CDC" w:rsidP="007D0CDC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Inspektor nadzoru telekom.</w:t>
            </w:r>
          </w:p>
          <w:p w14:paraId="4DBF2B19" w14:textId="77777777" w:rsidR="007D0CDC" w:rsidRDefault="007D0CDC" w:rsidP="007D0CDC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14:paraId="39E54376" w14:textId="3FC61A67" w:rsidR="007D0CDC" w:rsidRDefault="007D0CDC" w:rsidP="00514635">
            <w:pPr>
              <w:tabs>
                <w:tab w:val="left" w:pos="0"/>
                <w:tab w:val="left" w:pos="567"/>
              </w:tabs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9B7F0E">
              <w:rPr>
                <w:rFonts w:ascii="Verdana" w:hAnsi="Verdana"/>
                <w:sz w:val="16"/>
                <w:szCs w:val="16"/>
              </w:rPr>
              <w:t xml:space="preserve">osoba wskazana na stanowisko </w:t>
            </w:r>
            <w:r>
              <w:rPr>
                <w:rFonts w:ascii="Verdana" w:hAnsi="Verdana"/>
                <w:sz w:val="16"/>
                <w:szCs w:val="16"/>
              </w:rPr>
              <w:t xml:space="preserve">Inspektora </w:t>
            </w:r>
            <w:r w:rsidRPr="00945F42">
              <w:rPr>
                <w:rFonts w:ascii="Verdana" w:hAnsi="Verdana"/>
                <w:sz w:val="16"/>
                <w:szCs w:val="16"/>
              </w:rPr>
              <w:t>nadzoru telekom. powin</w:t>
            </w:r>
            <w:r>
              <w:rPr>
                <w:rFonts w:ascii="Verdana" w:hAnsi="Verdana"/>
                <w:sz w:val="16"/>
                <w:szCs w:val="16"/>
              </w:rPr>
              <w:t>na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 posiadać: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21655">
              <w:rPr>
                <w:rFonts w:ascii="Verdana" w:hAnsi="Verdana"/>
                <w:b/>
                <w:bCs/>
                <w:sz w:val="16"/>
                <w:szCs w:val="16"/>
              </w:rPr>
              <w:t>uprawnienia budowlane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 wymagane ustawą z dnia 7 lipca 1994 r. Prawo budowlane, do pełnienia samodzielnej funkcji technicznej w budownictwie w zakresie kierowania robotami budowlanymi </w:t>
            </w:r>
            <w:r w:rsidRPr="00221655">
              <w:rPr>
                <w:rFonts w:ascii="Verdana" w:hAnsi="Verdana"/>
                <w:b/>
                <w:bCs/>
                <w:sz w:val="16"/>
                <w:szCs w:val="16"/>
              </w:rPr>
              <w:t>bez ograniczeń w specjalności instalacyjnej w zakresie sieci, instalacji i urządzeń telekomunikacyjnych,</w:t>
            </w:r>
          </w:p>
        </w:tc>
        <w:tc>
          <w:tcPr>
            <w:tcW w:w="1417" w:type="dxa"/>
            <w:vAlign w:val="center"/>
          </w:tcPr>
          <w:p w14:paraId="2B59D67E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30866456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358" w:type="dxa"/>
            <w:vAlign w:val="center"/>
          </w:tcPr>
          <w:p w14:paraId="2EC3F270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</w:tr>
      <w:tr w:rsidR="007D0CDC" w:rsidRPr="00C521B1" w14:paraId="229C9161" w14:textId="77777777" w:rsidTr="00BC546C">
        <w:trPr>
          <w:trHeight w:val="2719"/>
          <w:jc w:val="center"/>
        </w:trPr>
        <w:tc>
          <w:tcPr>
            <w:tcW w:w="481" w:type="dxa"/>
            <w:vAlign w:val="center"/>
          </w:tcPr>
          <w:p w14:paraId="58FC38CB" w14:textId="078169A5" w:rsidR="007D0CDC" w:rsidRDefault="007D0CDC" w:rsidP="007D0CDC">
            <w:pPr>
              <w:spacing w:after="0"/>
              <w:jc w:val="center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782" w:type="dxa"/>
            <w:vAlign w:val="center"/>
          </w:tcPr>
          <w:p w14:paraId="692056B7" w14:textId="77777777" w:rsidR="007D0CDC" w:rsidRDefault="007D0CDC" w:rsidP="007D0CDC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Inspektor nadzoru elektro./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energet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>.</w:t>
            </w:r>
          </w:p>
          <w:p w14:paraId="5F1BB868" w14:textId="77777777" w:rsidR="007D0CDC" w:rsidRDefault="007D0CDC" w:rsidP="007D0CDC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14:paraId="457E66DE" w14:textId="7224C2C6" w:rsidR="007D0CDC" w:rsidRDefault="007D0CDC" w:rsidP="00514635">
            <w:pPr>
              <w:tabs>
                <w:tab w:val="left" w:pos="0"/>
                <w:tab w:val="left" w:pos="567"/>
              </w:tabs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9B7F0E">
              <w:rPr>
                <w:rFonts w:ascii="Verdana" w:hAnsi="Verdana"/>
                <w:sz w:val="16"/>
                <w:szCs w:val="16"/>
              </w:rPr>
              <w:t xml:space="preserve">osoba wskazana na stanowisko </w:t>
            </w:r>
            <w:r>
              <w:rPr>
                <w:rFonts w:ascii="Verdana" w:hAnsi="Verdana"/>
                <w:sz w:val="16"/>
                <w:szCs w:val="16"/>
              </w:rPr>
              <w:t>Inspektora nadzoru</w:t>
            </w:r>
            <w:r w:rsidRPr="00221655">
              <w:rPr>
                <w:rFonts w:ascii="Verdana" w:hAnsi="Verdana"/>
                <w:sz w:val="16"/>
                <w:szCs w:val="16"/>
              </w:rPr>
              <w:t xml:space="preserve"> elektro./</w:t>
            </w:r>
            <w:proofErr w:type="spellStart"/>
            <w:r w:rsidRPr="00221655">
              <w:rPr>
                <w:rFonts w:ascii="Verdana" w:hAnsi="Verdana"/>
                <w:sz w:val="16"/>
                <w:szCs w:val="16"/>
              </w:rPr>
              <w:t>energet</w:t>
            </w:r>
            <w:proofErr w:type="spellEnd"/>
            <w:r w:rsidRPr="00221655">
              <w:rPr>
                <w:rFonts w:ascii="Verdana" w:hAnsi="Verdana"/>
                <w:sz w:val="16"/>
                <w:szCs w:val="16"/>
              </w:rPr>
              <w:t>. Powin</w:t>
            </w:r>
            <w:r>
              <w:rPr>
                <w:rFonts w:ascii="Verdana" w:hAnsi="Verdana"/>
                <w:sz w:val="16"/>
                <w:szCs w:val="16"/>
              </w:rPr>
              <w:t xml:space="preserve">na </w:t>
            </w:r>
            <w:r w:rsidRPr="00221655">
              <w:rPr>
                <w:rFonts w:ascii="Verdana" w:hAnsi="Verdana"/>
                <w:sz w:val="16"/>
                <w:szCs w:val="16"/>
              </w:rPr>
              <w:t>posiadać: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21655">
              <w:rPr>
                <w:rFonts w:ascii="Verdana" w:hAnsi="Verdana"/>
                <w:b/>
                <w:bCs/>
                <w:sz w:val="16"/>
                <w:szCs w:val="16"/>
              </w:rPr>
              <w:t>uprawnienia budowlane</w:t>
            </w:r>
            <w:r w:rsidRPr="00221655">
              <w:rPr>
                <w:rFonts w:ascii="Verdana" w:hAnsi="Verdana"/>
                <w:sz w:val="16"/>
                <w:szCs w:val="16"/>
              </w:rPr>
              <w:t xml:space="preserve"> wymagane ustawą z dnia 7 lipca 1994 r. Prawo budowlane, do pełnienia samodzielnej funkcji technicznej w budownictwie w zakresie kierowania robotami budowlanymi </w:t>
            </w:r>
            <w:r w:rsidR="001069D2" w:rsidRPr="001069D2">
              <w:rPr>
                <w:rFonts w:ascii="Verdana" w:hAnsi="Verdana"/>
                <w:b/>
                <w:bCs/>
                <w:sz w:val="16"/>
                <w:szCs w:val="16"/>
              </w:rPr>
              <w:t>bez ograniczeń w specjalności instalacyjnej w zakresie w zakresie sieci, instalacji i urządzeń elektrycznych i elektroenergetycznych</w:t>
            </w:r>
            <w:r w:rsidR="001069D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17" w:type="dxa"/>
            <w:vAlign w:val="center"/>
          </w:tcPr>
          <w:p w14:paraId="1D3D1A82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4C2EA81F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358" w:type="dxa"/>
            <w:vAlign w:val="center"/>
          </w:tcPr>
          <w:p w14:paraId="34F47E43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</w:tr>
    </w:tbl>
    <w:p w14:paraId="52FC50AB" w14:textId="77777777" w:rsidR="00945F42" w:rsidRPr="004F7495" w:rsidRDefault="00945F42" w:rsidP="00945F42">
      <w:pPr>
        <w:autoSpaceDE w:val="0"/>
        <w:autoSpaceDN w:val="0"/>
        <w:adjustRightInd w:val="0"/>
        <w:spacing w:after="0" w:line="260" w:lineRule="atLeast"/>
        <w:ind w:left="-284" w:right="-283"/>
        <w:jc w:val="both"/>
        <w:rPr>
          <w:rFonts w:ascii="Verdana" w:eastAsia="Times New Roman" w:hAnsi="Verdana"/>
          <w:b/>
          <w:w w:val="90"/>
          <w:sz w:val="20"/>
          <w:szCs w:val="20"/>
          <w:lang w:eastAsia="pl-PL"/>
        </w:rPr>
      </w:pPr>
    </w:p>
    <w:p w14:paraId="34AF858A" w14:textId="77777777" w:rsidR="00945F42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4CA2DBAB" w14:textId="77777777" w:rsidR="00945F42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1ED2157A" w14:textId="77777777" w:rsidR="00945F42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</w:pPr>
      <w:r w:rsidRPr="002C3260"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>___________ dn. ______________20</w:t>
      </w:r>
      <w:r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>26</w:t>
      </w:r>
      <w:r w:rsidRPr="002C3260"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 xml:space="preserve"> r.</w:t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 xml:space="preserve"> </w:t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</w:p>
    <w:p w14:paraId="7C8EA170" w14:textId="77777777" w:rsidR="00945F42" w:rsidRPr="002C3260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</w:pP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>_________________________</w:t>
      </w:r>
    </w:p>
    <w:p w14:paraId="06D447C4" w14:textId="77777777" w:rsidR="00945F42" w:rsidRDefault="00945F42" w:rsidP="00945F42">
      <w:pPr>
        <w:spacing w:after="0" w:line="260" w:lineRule="atLeast"/>
        <w:jc w:val="right"/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</w:pP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 xml:space="preserve"> </w:t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16"/>
          <w:szCs w:val="16"/>
          <w:lang w:eastAsia="pl-PL"/>
        </w:rPr>
        <w:t xml:space="preserve">          </w:t>
      </w:r>
      <w:r w:rsidRPr="002C3260"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  <w:t>(podpis Wykonawcy/Pełnomocnika)</w:t>
      </w:r>
    </w:p>
    <w:p w14:paraId="18D1EA45" w14:textId="77777777" w:rsidR="00945F42" w:rsidRPr="00932976" w:rsidRDefault="00945F42" w:rsidP="00945F42">
      <w:pPr>
        <w:pStyle w:val="Zwykytekst"/>
        <w:spacing w:line="260" w:lineRule="atLeast"/>
        <w:rPr>
          <w:rFonts w:ascii="Verdana" w:hAnsi="Verdana"/>
          <w:b/>
          <w:w w:val="90"/>
          <w:sz w:val="16"/>
          <w:szCs w:val="16"/>
        </w:rPr>
      </w:pPr>
    </w:p>
    <w:p w14:paraId="6C4C8E1F" w14:textId="77777777" w:rsidR="00945F42" w:rsidRDefault="00945F42" w:rsidP="00945F42">
      <w:pPr>
        <w:pStyle w:val="Zwykytekst"/>
        <w:spacing w:line="260" w:lineRule="atLeast"/>
        <w:rPr>
          <w:rFonts w:ascii="Verdana" w:hAnsi="Verdana"/>
          <w:w w:val="90"/>
        </w:rPr>
      </w:pPr>
    </w:p>
    <w:sectPr w:rsidR="00945F42" w:rsidSect="0008657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F02607"/>
    <w:multiLevelType w:val="hybridMultilevel"/>
    <w:tmpl w:val="7CE4D67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2D9"/>
    <w:rsid w:val="00041415"/>
    <w:rsid w:val="00086573"/>
    <w:rsid w:val="000A3C86"/>
    <w:rsid w:val="000B48A8"/>
    <w:rsid w:val="001069D2"/>
    <w:rsid w:val="00221655"/>
    <w:rsid w:val="002B1A5E"/>
    <w:rsid w:val="00362688"/>
    <w:rsid w:val="00363A20"/>
    <w:rsid w:val="00363CC8"/>
    <w:rsid w:val="00414C02"/>
    <w:rsid w:val="0044649C"/>
    <w:rsid w:val="00514635"/>
    <w:rsid w:val="005A6B70"/>
    <w:rsid w:val="0069693A"/>
    <w:rsid w:val="00705AEF"/>
    <w:rsid w:val="007941C2"/>
    <w:rsid w:val="007D0CDC"/>
    <w:rsid w:val="007E23F1"/>
    <w:rsid w:val="007F51A4"/>
    <w:rsid w:val="00945F42"/>
    <w:rsid w:val="009B4999"/>
    <w:rsid w:val="009B7F0E"/>
    <w:rsid w:val="009E12D9"/>
    <w:rsid w:val="009E33C8"/>
    <w:rsid w:val="00A34905"/>
    <w:rsid w:val="00A3501E"/>
    <w:rsid w:val="00A57981"/>
    <w:rsid w:val="00AC4DCC"/>
    <w:rsid w:val="00AD6602"/>
    <w:rsid w:val="00BC546C"/>
    <w:rsid w:val="00C8061F"/>
    <w:rsid w:val="00C920AC"/>
    <w:rsid w:val="00D06BFB"/>
    <w:rsid w:val="00D47647"/>
    <w:rsid w:val="00DA0855"/>
    <w:rsid w:val="00DA4E3F"/>
    <w:rsid w:val="00DD534A"/>
    <w:rsid w:val="00DF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21C9C"/>
  <w15:chartTrackingRefBased/>
  <w15:docId w15:val="{884A25B7-7B68-4274-A352-05DA4199D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9E12D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9E12D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Standard">
    <w:name w:val="Standard"/>
    <w:rsid w:val="00DA4E3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5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BEB20468C0F4634B9D71591CE7362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FF606C-53E7-4708-ACF1-5E33F07F641E}"/>
      </w:docPartPr>
      <w:docPartBody>
        <w:p w:rsidR="003955EB" w:rsidRDefault="00FC1DB1" w:rsidP="00FC1DB1">
          <w:pPr>
            <w:pStyle w:val="3BEB20468C0F4634B9D71591CE736264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D6D"/>
    <w:rsid w:val="0003602B"/>
    <w:rsid w:val="00080515"/>
    <w:rsid w:val="00091F8E"/>
    <w:rsid w:val="000B0253"/>
    <w:rsid w:val="000C13FE"/>
    <w:rsid w:val="001D2507"/>
    <w:rsid w:val="002570B3"/>
    <w:rsid w:val="00317EF7"/>
    <w:rsid w:val="003955EB"/>
    <w:rsid w:val="003C27F4"/>
    <w:rsid w:val="00461A32"/>
    <w:rsid w:val="0077231D"/>
    <w:rsid w:val="007806A2"/>
    <w:rsid w:val="00853680"/>
    <w:rsid w:val="00915941"/>
    <w:rsid w:val="009911D2"/>
    <w:rsid w:val="009C468A"/>
    <w:rsid w:val="00B94D6D"/>
    <w:rsid w:val="00BC7FAA"/>
    <w:rsid w:val="00ED23D7"/>
    <w:rsid w:val="00F370E1"/>
    <w:rsid w:val="00F707BA"/>
    <w:rsid w:val="00FC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C1DB1"/>
    <w:rPr>
      <w:color w:val="808080"/>
    </w:rPr>
  </w:style>
  <w:style w:type="paragraph" w:customStyle="1" w:styleId="3BEB20468C0F4634B9D71591CE736264">
    <w:name w:val="3BEB20468C0F4634B9D71591CE736264"/>
    <w:rsid w:val="00FC1D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Zajęcka Agata</dc:creator>
  <cp:keywords/>
  <dc:description/>
  <cp:lastModifiedBy>Kabza Paweł</cp:lastModifiedBy>
  <cp:revision>2</cp:revision>
  <dcterms:created xsi:type="dcterms:W3CDTF">2026-03-09T11:39:00Z</dcterms:created>
  <dcterms:modified xsi:type="dcterms:W3CDTF">2026-03-09T11:39:00Z</dcterms:modified>
</cp:coreProperties>
</file>